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036AE" w:rsidRDefault="00D772F5" w:rsidP="00F036AE">
      <w:pPr>
        <w:jc w:val="center"/>
        <w:rPr>
          <w:b/>
        </w:rPr>
      </w:pPr>
      <w:r w:rsidRPr="00D772F5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56.4pt">
            <v:imagedata r:id="rId7" o:title=""/>
          </v:shape>
        </w:pict>
      </w:r>
    </w:p>
    <w:p w:rsidR="00F036AE" w:rsidRPr="008821AF" w:rsidRDefault="00F036AE" w:rsidP="00F036AE">
      <w:pPr>
        <w:jc w:val="center"/>
        <w:rPr>
          <w:b/>
        </w:rPr>
      </w:pPr>
      <w:r w:rsidRPr="008821AF">
        <w:rPr>
          <w:b/>
        </w:rPr>
        <w:t xml:space="preserve">ISTITUTO COMPRENSIVO STATALE </w:t>
      </w:r>
      <w:proofErr w:type="spellStart"/>
      <w:r w:rsidRPr="008821AF">
        <w:rPr>
          <w:b/>
        </w:rPr>
        <w:t>DI</w:t>
      </w:r>
      <w:proofErr w:type="spellEnd"/>
      <w:r w:rsidRPr="008821AF">
        <w:rPr>
          <w:b/>
        </w:rPr>
        <w:t xml:space="preserve"> MEDICINA</w:t>
      </w:r>
    </w:p>
    <w:p w:rsidR="00F036AE" w:rsidRPr="00624B1E" w:rsidRDefault="00F036AE" w:rsidP="00F036AE">
      <w:pPr>
        <w:jc w:val="center"/>
        <w:rPr>
          <w:sz w:val="18"/>
          <w:szCs w:val="18"/>
        </w:rPr>
      </w:pPr>
      <w:r w:rsidRPr="00624B1E">
        <w:rPr>
          <w:sz w:val="18"/>
          <w:szCs w:val="18"/>
        </w:rPr>
        <w:t>Via Gramsci, 2/A - 40059  MEDICINA (BO)</w:t>
      </w:r>
    </w:p>
    <w:p w:rsidR="00F036AE" w:rsidRPr="00624B1E" w:rsidRDefault="00F036AE" w:rsidP="00F036AE">
      <w:pPr>
        <w:jc w:val="center"/>
        <w:rPr>
          <w:sz w:val="18"/>
          <w:szCs w:val="18"/>
        </w:rPr>
      </w:pPr>
      <w:r w:rsidRPr="00624B1E">
        <w:rPr>
          <w:sz w:val="18"/>
          <w:szCs w:val="18"/>
        </w:rPr>
        <w:t xml:space="preserve">Codice fiscale  80071270377 – Cod. </w:t>
      </w:r>
      <w:proofErr w:type="spellStart"/>
      <w:r w:rsidRPr="00624B1E">
        <w:rPr>
          <w:sz w:val="18"/>
          <w:szCs w:val="18"/>
        </w:rPr>
        <w:t>Mecc</w:t>
      </w:r>
      <w:proofErr w:type="spellEnd"/>
      <w:r w:rsidRPr="00624B1E">
        <w:rPr>
          <w:sz w:val="18"/>
          <w:szCs w:val="18"/>
        </w:rPr>
        <w:t>. BOIC867005 – C.U.: UFS0AF</w:t>
      </w:r>
    </w:p>
    <w:p w:rsidR="00F036AE" w:rsidRPr="00624B1E" w:rsidRDefault="00F036AE" w:rsidP="00F036AE">
      <w:pPr>
        <w:jc w:val="center"/>
        <w:rPr>
          <w:sz w:val="18"/>
          <w:szCs w:val="18"/>
          <w:lang w:val="en-US"/>
        </w:rPr>
      </w:pPr>
      <w:r w:rsidRPr="00624B1E">
        <w:rPr>
          <w:sz w:val="18"/>
          <w:szCs w:val="18"/>
          <w:lang w:val="en-US"/>
        </w:rPr>
        <w:t>Tel. 051 6970595 - Fax 051 6970596</w:t>
      </w:r>
    </w:p>
    <w:p w:rsidR="00F036AE" w:rsidRPr="00624B1E" w:rsidRDefault="00F036AE" w:rsidP="00F036AE">
      <w:pPr>
        <w:jc w:val="center"/>
        <w:rPr>
          <w:sz w:val="18"/>
          <w:szCs w:val="18"/>
          <w:lang w:val="en-US"/>
        </w:rPr>
      </w:pPr>
      <w:r w:rsidRPr="00624B1E">
        <w:rPr>
          <w:sz w:val="18"/>
          <w:szCs w:val="18"/>
          <w:lang w:val="en-US"/>
        </w:rPr>
        <w:t>Email: BOIC867005@istruzione</w:t>
      </w:r>
      <w:hyperlink r:id="rId8" w:history="1">
        <w:r w:rsidRPr="00624B1E">
          <w:rPr>
            <w:rStyle w:val="Collegamentoipertestuale"/>
            <w:sz w:val="18"/>
            <w:szCs w:val="18"/>
            <w:lang w:val="en-US"/>
          </w:rPr>
          <w:t>.it</w:t>
        </w:r>
      </w:hyperlink>
      <w:r w:rsidRPr="00624B1E">
        <w:rPr>
          <w:sz w:val="18"/>
          <w:szCs w:val="18"/>
          <w:lang w:val="en-US"/>
        </w:rPr>
        <w:t xml:space="preserve"> - BOIC867005@pec.istruzione.it</w:t>
      </w:r>
    </w:p>
    <w:p w:rsidR="00F036AE" w:rsidRPr="00624B1E" w:rsidRDefault="00F036AE" w:rsidP="00F036AE">
      <w:pPr>
        <w:jc w:val="center"/>
        <w:rPr>
          <w:sz w:val="18"/>
          <w:szCs w:val="18"/>
          <w:lang w:val="en-US"/>
        </w:rPr>
      </w:pPr>
      <w:proofErr w:type="spellStart"/>
      <w:r w:rsidRPr="00624B1E">
        <w:rPr>
          <w:sz w:val="18"/>
          <w:szCs w:val="18"/>
          <w:lang w:val="en-US"/>
        </w:rPr>
        <w:t>Sito</w:t>
      </w:r>
      <w:proofErr w:type="spellEnd"/>
      <w:r w:rsidRPr="00624B1E">
        <w:rPr>
          <w:sz w:val="18"/>
          <w:szCs w:val="18"/>
          <w:lang w:val="en-US"/>
        </w:rPr>
        <w:t xml:space="preserve"> Web: https://icmedicina.edu.it/</w:t>
      </w:r>
    </w:p>
    <w:p w:rsidR="00F036AE" w:rsidRPr="0076693C" w:rsidRDefault="00F036AE" w:rsidP="00F8453A">
      <w:pPr>
        <w:widowControl/>
        <w:suppressAutoHyphens w:val="0"/>
        <w:spacing w:after="200" w:line="276" w:lineRule="auto"/>
        <w:rPr>
          <w:rFonts w:ascii="Arial" w:eastAsia="Times New Roman" w:hAnsi="Arial" w:cs="Arial"/>
          <w:kern w:val="0"/>
          <w:sz w:val="16"/>
          <w:szCs w:val="16"/>
          <w:lang w:val="en-US" w:eastAsia="en-US" w:bidi="ar-SA"/>
        </w:rPr>
      </w:pPr>
    </w:p>
    <w:p w:rsidR="00F8453A" w:rsidRPr="00CA202A" w:rsidRDefault="00F8453A" w:rsidP="00F8453A">
      <w:pPr>
        <w:widowControl/>
        <w:suppressAutoHyphens w:val="0"/>
        <w:spacing w:after="200" w:line="276" w:lineRule="auto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Oggetto: </w:t>
      </w: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 xml:space="preserve">Predisposizione del Programma Annuale - Esercizio finanziario </w:t>
      </w:r>
      <w:r w:rsidR="006614DF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20</w:t>
      </w:r>
      <w:r w:rsidR="008410DF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2</w:t>
      </w:r>
      <w:r w:rsidR="00FD4FF5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6</w:t>
      </w:r>
    </w:p>
    <w:p w:rsidR="00F8453A" w:rsidRPr="00CA202A" w:rsidRDefault="00F8453A" w:rsidP="00F8453A">
      <w:pPr>
        <w:widowControl/>
        <w:suppressAutoHyphens w:val="0"/>
        <w:spacing w:after="200" w:line="276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IL DIRIGENTE SCOLASTICO</w:t>
      </w:r>
    </w:p>
    <w:p w:rsidR="00F8453A" w:rsidRPr="00CA202A" w:rsidRDefault="00A11541" w:rsidP="00F8453A">
      <w:pPr>
        <w:widowControl/>
        <w:suppressAutoHyphens w:val="0"/>
        <w:spacing w:after="20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in collaborazione con i</w:t>
      </w:r>
      <w:r w:rsidR="00F8453A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l Direttore dei Servizi Generali ed Amministrativi;</w:t>
      </w:r>
    </w:p>
    <w:p w:rsidR="00F8453A" w:rsidRPr="00CA202A" w:rsidRDefault="00F8453A" w:rsidP="00CA202A">
      <w:pPr>
        <w:widowControl/>
        <w:suppressAutoHyphens w:val="0"/>
        <w:spacing w:after="200" w:line="276" w:lineRule="auto"/>
        <w:ind w:left="1418" w:hanging="1418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VISTO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 w:rsid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ab/>
      </w:r>
      <w:r w:rsidR="00A048AE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il </w:t>
      </w:r>
      <w:r w:rsidR="00647431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Regolamento recante istruzioni generali sulla gestione amministrativo-contabile delle istituzioni scolastiche, ai sensi dell'articolo 1, comma 143, della legge 13 luglio 2015, n. 10</w:t>
      </w:r>
      <w:r w:rsidR="00CA4403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7</w:t>
      </w:r>
      <w:r w:rsidR="00647431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. 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Decreto</w:t>
      </w:r>
      <w:r w:rsidR="00A11541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interministeriale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28 agosto 2018, n. 129;</w:t>
      </w:r>
    </w:p>
    <w:p w:rsidR="00BE6404" w:rsidRDefault="00A11541" w:rsidP="00F036AE">
      <w:pPr>
        <w:widowControl/>
        <w:suppressAutoHyphens w:val="0"/>
        <w:spacing w:after="200" w:line="276" w:lineRule="auto"/>
        <w:ind w:left="1418" w:hanging="1418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VISTA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 w:rsid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ab/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l’assegnazione dei finanziamenti comunicata dal </w:t>
      </w:r>
      <w:proofErr w:type="spellStart"/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MI</w:t>
      </w:r>
      <w:proofErr w:type="spellEnd"/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con nota </w:t>
      </w:r>
      <w:proofErr w:type="spellStart"/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prot</w:t>
      </w:r>
      <w:proofErr w:type="spellEnd"/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. n. </w:t>
      </w:r>
      <w:r w:rsidR="00BE6404">
        <w:rPr>
          <w:w w:val="105"/>
        </w:rPr>
        <w:t>9979</w:t>
      </w:r>
      <w:r w:rsidR="00F036AE">
        <w:rPr>
          <w:spacing w:val="-15"/>
          <w:w w:val="105"/>
        </w:rPr>
        <w:t xml:space="preserve"> </w:t>
      </w:r>
      <w:r w:rsidR="00F036AE">
        <w:rPr>
          <w:w w:val="105"/>
        </w:rPr>
        <w:t>del</w:t>
      </w:r>
      <w:r w:rsidR="00F036AE">
        <w:rPr>
          <w:spacing w:val="-15"/>
          <w:w w:val="105"/>
        </w:rPr>
        <w:t xml:space="preserve"> </w:t>
      </w:r>
      <w:r w:rsidR="00BE6404">
        <w:rPr>
          <w:spacing w:val="-15"/>
          <w:w w:val="105"/>
        </w:rPr>
        <w:t>30</w:t>
      </w:r>
      <w:r w:rsidR="00F036AE">
        <w:rPr>
          <w:w w:val="105"/>
        </w:rPr>
        <w:t>/</w:t>
      </w:r>
      <w:r w:rsidR="00BE6404">
        <w:rPr>
          <w:w w:val="105"/>
        </w:rPr>
        <w:t>09</w:t>
      </w:r>
      <w:r w:rsidR="00F036AE">
        <w:rPr>
          <w:w w:val="105"/>
        </w:rPr>
        <w:t>/202</w:t>
      </w:r>
      <w:r w:rsidR="00BE6404">
        <w:rPr>
          <w:w w:val="105"/>
        </w:rPr>
        <w:t>5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;</w:t>
      </w:r>
    </w:p>
    <w:p w:rsidR="00F036AE" w:rsidRDefault="00F036AE" w:rsidP="00F036AE">
      <w:pPr>
        <w:widowControl/>
        <w:suppressAutoHyphens w:val="0"/>
        <w:spacing w:after="200" w:line="276" w:lineRule="auto"/>
        <w:ind w:left="1418" w:hanging="1418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VISTA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ab/>
        <w:t xml:space="preserve">la comunicazione </w:t>
      </w:r>
      <w:proofErr w:type="spellStart"/>
      <w:r w:rsidRPr="00F036A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M</w:t>
      </w:r>
      <w:r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I</w:t>
      </w:r>
      <w:proofErr w:type="spellEnd"/>
      <w:r w:rsidRPr="00F036A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nota </w:t>
      </w:r>
      <w:proofErr w:type="spellStart"/>
      <w:r w:rsidRPr="00F036A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prot</w:t>
      </w:r>
      <w:proofErr w:type="spellEnd"/>
      <w:r w:rsidRPr="00F036A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. n. 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24599 del </w:t>
      </w:r>
      <w:r w:rsidR="005C2287" w:rsidRPr="005C228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1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8</w:t>
      </w:r>
      <w:r w:rsidR="005C2287" w:rsidRPr="005C228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/11/202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5</w:t>
      </w:r>
      <w:r w:rsidR="005C2287" w:rsidRPr="005C228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 w:rsidR="00FC6BB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per proroga dei </w:t>
      </w:r>
      <w:r w:rsidR="00D812B5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termini di approvazione del Programma Annuale 202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6</w:t>
      </w:r>
      <w:r w:rsidR="00D812B5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;</w:t>
      </w:r>
    </w:p>
    <w:p w:rsidR="00F8453A" w:rsidRPr="00CA202A" w:rsidRDefault="00F8453A" w:rsidP="00CA202A">
      <w:pPr>
        <w:widowControl/>
        <w:suppressAutoHyphens w:val="0"/>
        <w:spacing w:after="200" w:line="276" w:lineRule="auto"/>
        <w:ind w:left="1418" w:hanging="1418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PRESO</w:t>
      </w:r>
      <w:r w:rsidR="00A048AE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ATTO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dell’avanzo di amministrazione </w:t>
      </w:r>
      <w:r w:rsidR="00A11541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presunto 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al 31/12/</w:t>
      </w:r>
      <w:r w:rsidR="00F036A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202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5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, della tabella dimostrativa dello stesso e del relativo prospetto di utilizzazione;</w:t>
      </w:r>
    </w:p>
    <w:p w:rsidR="00F8453A" w:rsidRPr="00CA202A" w:rsidRDefault="00F8453A" w:rsidP="00CA202A">
      <w:pPr>
        <w:widowControl/>
        <w:suppressAutoHyphens w:val="0"/>
        <w:spacing w:after="200" w:line="276" w:lineRule="auto"/>
        <w:ind w:left="1418" w:hanging="1418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ACCERTATA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la sussistenza di finanziamenti e contributi da parte di Enti, Istituzioni e privati</w:t>
      </w:r>
      <w:r w:rsidR="00A11541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, compresi quelli volontari delle famiglie;</w:t>
      </w:r>
    </w:p>
    <w:p w:rsidR="00F8453A" w:rsidRPr="00CA202A" w:rsidRDefault="00F8453A" w:rsidP="00CA202A">
      <w:pPr>
        <w:widowControl/>
        <w:suppressAutoHyphens w:val="0"/>
        <w:spacing w:after="200" w:line="276" w:lineRule="auto"/>
        <w:ind w:left="1418" w:hanging="1418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RICHIAMATO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 w:rsidR="008F7F2D" w:rsidRPr="008F7F2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l’a</w:t>
      </w:r>
      <w:r w:rsidR="008F7F2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ggiornamento del P</w:t>
      </w:r>
      <w:r w:rsidR="002842A6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T</w:t>
      </w:r>
      <w:r w:rsidR="008F7F2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OF  20</w:t>
      </w:r>
      <w:r w:rsidR="00F036AE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2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5</w:t>
      </w:r>
      <w:r w:rsidR="008F7F2D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/</w:t>
      </w:r>
      <w:r w:rsidR="00BA058C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2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8</w:t>
      </w:r>
      <w:r w:rsidR="005C228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,</w:t>
      </w:r>
      <w:r w:rsidR="00D674B4" w:rsidRPr="00D674B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 w:rsidR="005C2287" w:rsidRPr="005C228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approvato dal Collegio Docenti il 1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5/12/2025</w:t>
      </w:r>
      <w:r w:rsidR="005C2287" w:rsidRPr="005C228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Del. n. 2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0</w:t>
      </w:r>
      <w:r w:rsidR="005C2287" w:rsidRPr="005C228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e dal Consiglio di istituto con delibera n. 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48</w:t>
      </w:r>
      <w:r w:rsidR="005C2287" w:rsidRPr="005C228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del 1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7</w:t>
      </w:r>
      <w:r w:rsidR="005C2287" w:rsidRPr="005C2287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/12/202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5</w:t>
      </w:r>
      <w:r w:rsidR="005C2287">
        <w:t>;</w:t>
      </w:r>
      <w:r w:rsidR="00BA058C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</w:p>
    <w:p w:rsidR="00F8453A" w:rsidRPr="00CA202A" w:rsidRDefault="00F8453A" w:rsidP="00F8453A">
      <w:pPr>
        <w:widowControl/>
        <w:suppressAutoHyphens w:val="0"/>
        <w:spacing w:after="200" w:line="276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DISPONE</w:t>
      </w:r>
    </w:p>
    <w:p w:rsidR="00F8453A" w:rsidRPr="00CA202A" w:rsidRDefault="00F8453A" w:rsidP="00F8453A">
      <w:pPr>
        <w:widowControl/>
        <w:suppressAutoHyphens w:val="0"/>
        <w:spacing w:after="20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di predisporre</w:t>
      </w:r>
      <w:r w:rsidR="00BA058C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alla data del </w:t>
      </w:r>
      <w:r w:rsidR="002842A6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1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3</w:t>
      </w:r>
      <w:r w:rsidR="00D674B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/0</w:t>
      </w:r>
      <w:r w:rsidR="00BA058C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1/20</w:t>
      </w:r>
      <w:r w:rsidR="002842A6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2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6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, ai sensi e per gli effetti dell’art.5 c.8 del Decreto 129/2018, il Programma Annuale</w:t>
      </w:r>
      <w:r w:rsidR="00A048AE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dell’esercizio finanziario </w:t>
      </w:r>
      <w:r w:rsidR="00BA058C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202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6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, come risulta dalla modulistica allegata al presente provvedimento</w:t>
      </w:r>
    </w:p>
    <w:p w:rsidR="00F8453A" w:rsidRPr="00CA202A" w:rsidRDefault="00F8453A" w:rsidP="00F8453A">
      <w:pPr>
        <w:widowControl/>
        <w:suppressAutoHyphens w:val="0"/>
        <w:spacing w:after="20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Modello A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- Programma Annuale;</w:t>
      </w:r>
    </w:p>
    <w:p w:rsidR="00F8453A" w:rsidRPr="00CA202A" w:rsidRDefault="00F8453A" w:rsidP="00F8453A">
      <w:pPr>
        <w:widowControl/>
        <w:suppressAutoHyphens w:val="0"/>
        <w:spacing w:after="20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Modello B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- Schede illustrative finanziarie p</w:t>
      </w:r>
      <w:r w:rsidR="0076693C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er Attività 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e Progetti;</w:t>
      </w:r>
    </w:p>
    <w:p w:rsidR="00F8453A" w:rsidRPr="00CA202A" w:rsidRDefault="00F8453A" w:rsidP="00F8453A">
      <w:pPr>
        <w:widowControl/>
        <w:suppressAutoHyphens w:val="0"/>
        <w:spacing w:after="20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Modello C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- Situazione amministrativa presunta al 31/12</w:t>
      </w:r>
      <w:r w:rsidR="00DC01FB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/20</w:t>
      </w:r>
      <w:r w:rsidR="0076693C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2</w:t>
      </w:r>
      <w:r w:rsidR="00BE6404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5</w:t>
      </w:r>
    </w:p>
    <w:p w:rsidR="00F8453A" w:rsidRPr="00CA202A" w:rsidRDefault="00F8453A" w:rsidP="00F8453A">
      <w:pPr>
        <w:widowControl/>
        <w:suppressAutoHyphens w:val="0"/>
        <w:spacing w:after="20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Modello D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- Utilizzo avanzo di amministrazione effettivo;</w:t>
      </w:r>
    </w:p>
    <w:p w:rsidR="00F8453A" w:rsidRPr="00CA202A" w:rsidRDefault="00F8453A" w:rsidP="00F8453A">
      <w:pPr>
        <w:widowControl/>
        <w:suppressAutoHyphens w:val="0"/>
        <w:spacing w:after="20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b/>
          <w:kern w:val="0"/>
          <w:sz w:val="22"/>
          <w:szCs w:val="22"/>
          <w:lang w:eastAsia="en-US" w:bidi="ar-SA"/>
        </w:rPr>
        <w:t>Modello E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- Riepilogo per tipologia di spesa.</w:t>
      </w:r>
    </w:p>
    <w:p w:rsidR="00F8453A" w:rsidRPr="00CA202A" w:rsidRDefault="00F8453A" w:rsidP="00F8453A">
      <w:pPr>
        <w:widowControl/>
        <w:suppressAutoHyphens w:val="0"/>
        <w:spacing w:after="20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</w:pP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Si allega</w:t>
      </w:r>
      <w:r w:rsidR="00A11541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,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inoltre</w:t>
      </w:r>
      <w:r w:rsidR="00A11541"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>, la relazione che illustra</w:t>
      </w:r>
      <w:r w:rsidRPr="00CA202A">
        <w:rPr>
          <w:rFonts w:ascii="Arial" w:eastAsia="Times New Roman" w:hAnsi="Arial" w:cs="Arial"/>
          <w:kern w:val="0"/>
          <w:sz w:val="22"/>
          <w:szCs w:val="22"/>
          <w:lang w:eastAsia="en-US" w:bidi="ar-SA"/>
        </w:rPr>
        <w:t xml:space="preserve"> e descrive i contenuti e le scelte compiute in sede di predisposizione del documento contabile, dimostra la coerenza dello stesso con le previsioni del piano triennale dell’offerta formativa ed illustra i risultati del precedente esercizio finanziario.</w:t>
      </w:r>
    </w:p>
    <w:p w:rsidR="00CA202A" w:rsidRPr="00537E91" w:rsidRDefault="00CA202A" w:rsidP="00CA202A">
      <w:pPr>
        <w:pStyle w:val="Paragrafoelenco"/>
        <w:spacing w:line="360" w:lineRule="auto"/>
        <w:ind w:left="284"/>
        <w:jc w:val="right"/>
        <w:rPr>
          <w:rFonts w:ascii="Arial" w:hAnsi="Arial" w:cs="Arial"/>
          <w:sz w:val="22"/>
          <w:szCs w:val="22"/>
        </w:rPr>
      </w:pPr>
      <w:r w:rsidRPr="00537E91">
        <w:rPr>
          <w:rFonts w:ascii="Arial" w:hAnsi="Arial" w:cs="Arial"/>
          <w:sz w:val="22"/>
          <w:szCs w:val="22"/>
        </w:rPr>
        <w:t>Il Dirigente Scolastico</w:t>
      </w:r>
    </w:p>
    <w:p w:rsidR="00F448B2" w:rsidRPr="00BE0CBC" w:rsidRDefault="005C2287" w:rsidP="00CE7372">
      <w:pPr>
        <w:pStyle w:val="Paragrafoelenco"/>
        <w:spacing w:line="360" w:lineRule="auto"/>
        <w:ind w:left="284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Paolo Castellana</w:t>
      </w:r>
    </w:p>
    <w:sectPr w:rsidR="00F448B2" w:rsidRPr="00BE0CBC" w:rsidSect="0076693C">
      <w:footerReference w:type="default" r:id="rId9"/>
      <w:pgSz w:w="11906" w:h="16838"/>
      <w:pgMar w:top="720" w:right="720" w:bottom="720" w:left="720" w:header="567" w:footer="26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7C6" w:rsidRDefault="006577C6">
      <w:r>
        <w:separator/>
      </w:r>
    </w:p>
  </w:endnote>
  <w:endnote w:type="continuationSeparator" w:id="0">
    <w:p w:rsidR="006577C6" w:rsidRDefault="00657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7C6" w:rsidRPr="00D722E1" w:rsidRDefault="00D772F5">
    <w:pPr>
      <w:pStyle w:val="Pidipagina"/>
      <w:rPr>
        <w:rFonts w:ascii="Arial" w:hAnsi="Arial" w:cs="Arial"/>
        <w:sz w:val="12"/>
        <w:szCs w:val="12"/>
      </w:rPr>
    </w:pPr>
    <w:r w:rsidRPr="00D722E1">
      <w:rPr>
        <w:rFonts w:ascii="Arial" w:hAnsi="Arial" w:cs="Arial"/>
        <w:sz w:val="12"/>
        <w:szCs w:val="12"/>
      </w:rPr>
      <w:fldChar w:fldCharType="begin"/>
    </w:r>
    <w:r w:rsidR="006577C6" w:rsidRPr="00D722E1">
      <w:rPr>
        <w:rFonts w:ascii="Arial" w:hAnsi="Arial" w:cs="Arial"/>
        <w:sz w:val="12"/>
        <w:szCs w:val="12"/>
      </w:rPr>
      <w:instrText xml:space="preserve"> FILENAME \p </w:instrText>
    </w:r>
    <w:r w:rsidRPr="00D722E1">
      <w:rPr>
        <w:rFonts w:ascii="Arial" w:hAnsi="Arial" w:cs="Arial"/>
        <w:sz w:val="12"/>
        <w:szCs w:val="12"/>
      </w:rPr>
      <w:fldChar w:fldCharType="separate"/>
    </w:r>
    <w:r w:rsidR="00BE6404">
      <w:rPr>
        <w:rFonts w:ascii="Arial" w:hAnsi="Arial" w:cs="Arial"/>
        <w:noProof/>
        <w:sz w:val="12"/>
        <w:szCs w:val="12"/>
      </w:rPr>
      <w:t>\\srvdc\documenti-vari\DOCUMENTI\DSGA\ANDREA\BILANCIO\2026\Documenti ufficiali\atto_provvedimento_di_predisposizione PA.docx</w:t>
    </w:r>
    <w:r w:rsidRPr="00D722E1">
      <w:rPr>
        <w:rFonts w:ascii="Arial" w:hAnsi="Arial" w:cs="Arial"/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7C6" w:rsidRDefault="006577C6">
      <w:r>
        <w:separator/>
      </w:r>
    </w:p>
  </w:footnote>
  <w:footnote w:type="continuationSeparator" w:id="0">
    <w:p w:rsidR="006577C6" w:rsidRDefault="006577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599B"/>
    <w:multiLevelType w:val="hybridMultilevel"/>
    <w:tmpl w:val="9C8062F0"/>
    <w:lvl w:ilvl="0" w:tplc="0410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784268"/>
    <w:multiLevelType w:val="hybridMultilevel"/>
    <w:tmpl w:val="98600D5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F84212"/>
    <w:multiLevelType w:val="hybridMultilevel"/>
    <w:tmpl w:val="787A52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71AC3"/>
    <w:multiLevelType w:val="hybridMultilevel"/>
    <w:tmpl w:val="3C806286"/>
    <w:lvl w:ilvl="0" w:tplc="0410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657600"/>
    <w:multiLevelType w:val="hybridMultilevel"/>
    <w:tmpl w:val="5906ACFA"/>
    <w:lvl w:ilvl="0" w:tplc="0410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A31202"/>
    <w:multiLevelType w:val="hybridMultilevel"/>
    <w:tmpl w:val="375AF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8E25FD"/>
    <w:multiLevelType w:val="hybridMultilevel"/>
    <w:tmpl w:val="3D12549E"/>
    <w:lvl w:ilvl="0" w:tplc="D04474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A81EDD"/>
    <w:multiLevelType w:val="hybridMultilevel"/>
    <w:tmpl w:val="6520E4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F2E35"/>
    <w:multiLevelType w:val="hybridMultilevel"/>
    <w:tmpl w:val="BE4E533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5050D16"/>
    <w:multiLevelType w:val="hybridMultilevel"/>
    <w:tmpl w:val="6C487BC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oNotTrackMoves/>
  <w:defaultTabStop w:val="709"/>
  <w:hyphenationZone w:val="283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967"/>
    <w:rsid w:val="000603A1"/>
    <w:rsid w:val="00077B48"/>
    <w:rsid w:val="00080037"/>
    <w:rsid w:val="000C14AE"/>
    <w:rsid w:val="000D3E29"/>
    <w:rsid w:val="00127A69"/>
    <w:rsid w:val="00133C45"/>
    <w:rsid w:val="001371B1"/>
    <w:rsid w:val="00196751"/>
    <w:rsid w:val="002470FB"/>
    <w:rsid w:val="002842A6"/>
    <w:rsid w:val="002C40F1"/>
    <w:rsid w:val="00395332"/>
    <w:rsid w:val="004902F6"/>
    <w:rsid w:val="004D302C"/>
    <w:rsid w:val="00537E91"/>
    <w:rsid w:val="00561665"/>
    <w:rsid w:val="00567967"/>
    <w:rsid w:val="005C2287"/>
    <w:rsid w:val="00647431"/>
    <w:rsid w:val="006577C6"/>
    <w:rsid w:val="006614DF"/>
    <w:rsid w:val="0072520F"/>
    <w:rsid w:val="00736DDE"/>
    <w:rsid w:val="0076693C"/>
    <w:rsid w:val="00797145"/>
    <w:rsid w:val="007F5874"/>
    <w:rsid w:val="008410DF"/>
    <w:rsid w:val="00897E2F"/>
    <w:rsid w:val="008C5EA2"/>
    <w:rsid w:val="008D4C3A"/>
    <w:rsid w:val="008F7F2D"/>
    <w:rsid w:val="00902EDE"/>
    <w:rsid w:val="009E49CB"/>
    <w:rsid w:val="00A048AE"/>
    <w:rsid w:val="00A11541"/>
    <w:rsid w:val="00B11D48"/>
    <w:rsid w:val="00B6703B"/>
    <w:rsid w:val="00BA058C"/>
    <w:rsid w:val="00BE0CBC"/>
    <w:rsid w:val="00BE6404"/>
    <w:rsid w:val="00CA202A"/>
    <w:rsid w:val="00CA4403"/>
    <w:rsid w:val="00CB3D8D"/>
    <w:rsid w:val="00CE5408"/>
    <w:rsid w:val="00CE5991"/>
    <w:rsid w:val="00CE7372"/>
    <w:rsid w:val="00CF37D7"/>
    <w:rsid w:val="00CF7197"/>
    <w:rsid w:val="00D25C5E"/>
    <w:rsid w:val="00D674B4"/>
    <w:rsid w:val="00D722E1"/>
    <w:rsid w:val="00D772F5"/>
    <w:rsid w:val="00D812B5"/>
    <w:rsid w:val="00DC01FB"/>
    <w:rsid w:val="00E36327"/>
    <w:rsid w:val="00E44450"/>
    <w:rsid w:val="00EA5958"/>
    <w:rsid w:val="00F036AE"/>
    <w:rsid w:val="00F13602"/>
    <w:rsid w:val="00F448B2"/>
    <w:rsid w:val="00F8453A"/>
    <w:rsid w:val="00FC0164"/>
    <w:rsid w:val="00FC6BBD"/>
    <w:rsid w:val="00FD4FF5"/>
    <w:rsid w:val="00FF1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1D48"/>
    <w:pPr>
      <w:widowControl w:val="0"/>
      <w:suppressAutoHyphens/>
    </w:pPr>
    <w:rPr>
      <w:rFonts w:eastAsia="SimSun" w:cs="Lucida Sans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testazione1">
    <w:name w:val="Intestazione1"/>
    <w:basedOn w:val="Normale"/>
    <w:next w:val="Corpotesto"/>
    <w:rsid w:val="00B11D48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testo">
    <w:name w:val="Corpo testo"/>
    <w:basedOn w:val="Normale"/>
    <w:link w:val="CorpotestoCarattere"/>
    <w:uiPriority w:val="99"/>
    <w:rsid w:val="00B11D48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B11D48"/>
    <w:rPr>
      <w:rFonts w:eastAsia="SimSun" w:cs="Mangal"/>
      <w:kern w:val="1"/>
      <w:sz w:val="24"/>
      <w:szCs w:val="21"/>
      <w:lang w:eastAsia="hi-IN" w:bidi="hi-IN"/>
    </w:rPr>
  </w:style>
  <w:style w:type="paragraph" w:styleId="Elenco">
    <w:name w:val="List"/>
    <w:basedOn w:val="Corpotesto"/>
    <w:uiPriority w:val="99"/>
    <w:rsid w:val="00B11D48"/>
  </w:style>
  <w:style w:type="paragraph" w:customStyle="1" w:styleId="Didascalia1">
    <w:name w:val="Didascalia1"/>
    <w:basedOn w:val="Normale"/>
    <w:rsid w:val="00B11D48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B11D48"/>
    <w:pPr>
      <w:suppressLineNumbers/>
    </w:pPr>
  </w:style>
  <w:style w:type="paragraph" w:styleId="Intestazione">
    <w:name w:val="header"/>
    <w:basedOn w:val="Normale"/>
    <w:link w:val="IntestazioneCarattere"/>
    <w:uiPriority w:val="99"/>
    <w:rsid w:val="00B11D48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B11D48"/>
    <w:rPr>
      <w:rFonts w:eastAsia="SimSun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rsid w:val="00B11D48"/>
    <w:pPr>
      <w:suppressLineNumbers/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sid w:val="00B11D48"/>
    <w:rPr>
      <w:rFonts w:eastAsia="SimSun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rsid w:val="00E36327"/>
    <w:pPr>
      <w:ind w:left="720"/>
      <w:contextualSpacing/>
    </w:pPr>
    <w:rPr>
      <w:rFonts w:cs="Mangal"/>
      <w:szCs w:val="21"/>
    </w:rPr>
  </w:style>
  <w:style w:type="table" w:styleId="Grigliatabella">
    <w:name w:val="Table Grid"/>
    <w:basedOn w:val="Tabellanormale"/>
    <w:uiPriority w:val="59"/>
    <w:rsid w:val="00CA20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202A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CA202A"/>
    <w:rPr>
      <w:rFonts w:ascii="Tahoma" w:eastAsia="SimSun" w:hAnsi="Tahoma" w:cs="Mangal"/>
      <w:kern w:val="1"/>
      <w:sz w:val="14"/>
      <w:szCs w:val="14"/>
      <w:lang w:eastAsia="hi-IN" w:bidi="hi-IN"/>
    </w:rPr>
  </w:style>
  <w:style w:type="paragraph" w:customStyle="1" w:styleId="Default">
    <w:name w:val="Default"/>
    <w:rsid w:val="006614DF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styleId="Collegamentoipertestuale">
    <w:name w:val="Hyperlink"/>
    <w:unhideWhenUsed/>
    <w:rsid w:val="006614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2245</CharactersWithSpaces>
  <SharedDoc>false</SharedDoc>
  <HLinks>
    <vt:vector size="18" baseType="variant">
      <vt:variant>
        <vt:i4>5636174</vt:i4>
      </vt:variant>
      <vt:variant>
        <vt:i4>6</vt:i4>
      </vt:variant>
      <vt:variant>
        <vt:i4>0</vt:i4>
      </vt:variant>
      <vt:variant>
        <vt:i4>5</vt:i4>
      </vt:variant>
      <vt:variant>
        <vt:lpwstr>http://www.icmedicina.edu.it/</vt:lpwstr>
      </vt:variant>
      <vt:variant>
        <vt:lpwstr/>
      </vt:variant>
      <vt:variant>
        <vt:i4>4522023</vt:i4>
      </vt:variant>
      <vt:variant>
        <vt:i4>3</vt:i4>
      </vt:variant>
      <vt:variant>
        <vt:i4>0</vt:i4>
      </vt:variant>
      <vt:variant>
        <vt:i4>5</vt:i4>
      </vt:variant>
      <vt:variant>
        <vt:lpwstr>mailto:BOIC867005@pec.istruzione.it</vt:lpwstr>
      </vt:variant>
      <vt:variant>
        <vt:lpwstr/>
      </vt:variant>
      <vt:variant>
        <vt:i4>917556</vt:i4>
      </vt:variant>
      <vt:variant>
        <vt:i4>0</vt:i4>
      </vt:variant>
      <vt:variant>
        <vt:i4>0</vt:i4>
      </vt:variant>
      <vt:variant>
        <vt:i4>5</vt:i4>
      </vt:variant>
      <vt:variant>
        <vt:lpwstr>mailto:BOIC867005@istruzione.it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gregorio</dc:creator>
  <cp:lastModifiedBy>pc16</cp:lastModifiedBy>
  <cp:revision>3</cp:revision>
  <cp:lastPrinted>2019-01-04T12:09:00Z</cp:lastPrinted>
  <dcterms:created xsi:type="dcterms:W3CDTF">2026-01-13T14:31:00Z</dcterms:created>
  <dcterms:modified xsi:type="dcterms:W3CDTF">2026-01-13T14:41:00Z</dcterms:modified>
</cp:coreProperties>
</file>